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6D" w:rsidRPr="003A4DFA" w:rsidRDefault="00CF5B6D" w:rsidP="00CF5B6D">
      <w:pPr>
        <w:rPr>
          <w:rFonts w:ascii="Times New Roman" w:hAnsi="Times New Roman" w:cs="Times New Roman"/>
          <w:b/>
          <w:sz w:val="32"/>
          <w:szCs w:val="32"/>
        </w:rPr>
      </w:pPr>
      <w:r w:rsidRPr="003A4DFA">
        <w:rPr>
          <w:rFonts w:ascii="Times New Roman" w:hAnsi="Times New Roman" w:cs="Times New Roman"/>
          <w:b/>
          <w:bCs/>
          <w:sz w:val="32"/>
          <w:szCs w:val="32"/>
        </w:rPr>
        <w:t>Организация питания</w:t>
      </w:r>
      <w:r w:rsidRPr="003A4D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воспитанников, </w:t>
      </w:r>
      <w:r w:rsidRPr="003A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4D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том числе для инвалидов и лиц с ОВЗ</w:t>
      </w:r>
    </w:p>
    <w:p w:rsidR="003A4DFA" w:rsidRPr="00823CE5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18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CE5">
        <w:rPr>
          <w:rFonts w:ascii="Times New Roman" w:hAnsi="Times New Roman" w:cs="Times New Roman"/>
          <w:b/>
          <w:bCs/>
          <w:sz w:val="24"/>
          <w:szCs w:val="24"/>
        </w:rPr>
        <w:t>Организация питания.</w:t>
      </w:r>
    </w:p>
    <w:p w:rsidR="003A4DFA" w:rsidRPr="000158E8" w:rsidRDefault="003A4DFA" w:rsidP="001042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22A">
        <w:rPr>
          <w:rFonts w:ascii="Times New Roman" w:hAnsi="Times New Roman" w:cs="Times New Roman"/>
          <w:bCs/>
          <w:sz w:val="24"/>
          <w:szCs w:val="24"/>
        </w:rPr>
        <w:t xml:space="preserve">Организация питания в дошкольном образовательном учреждении осуществляется на основании Распоряжения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Тацинского района.</w:t>
      </w:r>
      <w:r w:rsidRPr="00332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Организация поставки продуктов</w:t>
      </w:r>
      <w:r w:rsidRPr="0033222A">
        <w:rPr>
          <w:rFonts w:ascii="Times New Roman" w:hAnsi="Times New Roman" w:cs="Times New Roman"/>
          <w:bCs/>
          <w:sz w:val="24"/>
          <w:szCs w:val="24"/>
        </w:rPr>
        <w:t xml:space="preserve"> питания </w:t>
      </w:r>
      <w:r>
        <w:rPr>
          <w:rFonts w:ascii="Times New Roman" w:hAnsi="Times New Roman" w:cs="Times New Roman"/>
          <w:bCs/>
          <w:sz w:val="24"/>
          <w:szCs w:val="24"/>
        </w:rPr>
        <w:t>осуществляется н</w:t>
      </w:r>
      <w:r w:rsidRPr="0033222A">
        <w:rPr>
          <w:rFonts w:ascii="Times New Roman" w:hAnsi="Times New Roman" w:cs="Times New Roman"/>
          <w:bCs/>
          <w:sz w:val="24"/>
          <w:szCs w:val="24"/>
        </w:rPr>
        <w:t>а основании контракта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A4DFA" w:rsidRPr="00823CE5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CE5">
        <w:rPr>
          <w:rFonts w:ascii="Times New Roman" w:hAnsi="Times New Roman" w:cs="Times New Roman"/>
          <w:bCs/>
          <w:sz w:val="24"/>
          <w:szCs w:val="24"/>
        </w:rPr>
        <w:t>Питание организовано в соответствии с требованиями СанПиН 2.4.1.3049-13. В течение дня детям предлагается 4-х разовое питание (завтрак, второй завтрак, обед и горячий полдник), приготовленное поварами на пищеблоке дошкольного образовательного учреждения. Цикл</w:t>
      </w:r>
      <w:r>
        <w:rPr>
          <w:rFonts w:ascii="Times New Roman" w:hAnsi="Times New Roman" w:cs="Times New Roman"/>
          <w:bCs/>
          <w:sz w:val="24"/>
          <w:szCs w:val="24"/>
        </w:rPr>
        <w:t>ичное 1</w:t>
      </w:r>
      <w:r w:rsidRPr="00823CE5">
        <w:rPr>
          <w:rFonts w:ascii="Times New Roman" w:hAnsi="Times New Roman" w:cs="Times New Roman"/>
          <w:bCs/>
          <w:sz w:val="24"/>
          <w:szCs w:val="24"/>
        </w:rPr>
        <w:t>0-ти дневное меню представлено на официальном сайте дошкольного образовательного учреждения в сети Интернет.</w:t>
      </w:r>
    </w:p>
    <w:p w:rsidR="003A4DFA" w:rsidRPr="00823CE5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CE5">
        <w:rPr>
          <w:rFonts w:ascii="Times New Roman" w:hAnsi="Times New Roman" w:cs="Times New Roman"/>
          <w:bCs/>
          <w:sz w:val="24"/>
          <w:szCs w:val="24"/>
        </w:rPr>
        <w:t>Режим питания воспи</w:t>
      </w:r>
      <w:r>
        <w:rPr>
          <w:rFonts w:ascii="Times New Roman" w:hAnsi="Times New Roman" w:cs="Times New Roman"/>
          <w:bCs/>
          <w:sz w:val="24"/>
          <w:szCs w:val="24"/>
        </w:rPr>
        <w:t>танников представлен в таблице 1</w:t>
      </w:r>
      <w:r w:rsidRPr="00823CE5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DFA" w:rsidRPr="00823CE5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608"/>
      </w:tblGrid>
      <w:tr w:rsidR="003A4DFA" w:rsidRPr="00823CE5" w:rsidTr="002C32F9">
        <w:trPr>
          <w:trHeight w:val="624"/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3A4DFA" w:rsidRPr="00823CE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питания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3A4DFA" w:rsidRPr="00823CE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DFA" w:rsidRPr="00EE7C85" w:rsidTr="002C32F9">
        <w:trPr>
          <w:trHeight w:val="340"/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3A4DFA" w:rsidRPr="00823CE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  <w:r w:rsidRPr="0082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0-9.00</w:t>
            </w:r>
          </w:p>
        </w:tc>
      </w:tr>
      <w:tr w:rsidR="003A4DFA" w:rsidRPr="00EE7C85" w:rsidTr="002C32F9">
        <w:trPr>
          <w:trHeight w:val="340"/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10.30-11.00</w:t>
            </w:r>
          </w:p>
        </w:tc>
      </w:tr>
      <w:tr w:rsidR="003A4DFA" w:rsidRPr="00EE7C85" w:rsidTr="002C32F9">
        <w:trPr>
          <w:trHeight w:val="340"/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12.30-13.00</w:t>
            </w:r>
          </w:p>
        </w:tc>
      </w:tr>
      <w:tr w:rsidR="003A4DFA" w:rsidRPr="00EE7C85" w:rsidTr="002C32F9">
        <w:trPr>
          <w:trHeight w:val="340"/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3A4DFA" w:rsidRPr="00EE7C85" w:rsidRDefault="003A4DFA" w:rsidP="002C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</w:tr>
    </w:tbl>
    <w:p w:rsidR="003A4DFA" w:rsidRPr="00BF5D81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DFA" w:rsidRPr="00D828AA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031">
        <w:rPr>
          <w:rFonts w:ascii="Times New Roman" w:hAnsi="Times New Roman" w:cs="Times New Roman"/>
          <w:bCs/>
          <w:sz w:val="24"/>
          <w:szCs w:val="24"/>
        </w:rPr>
        <w:t xml:space="preserve">Родители (законные представители), представители дошкольного образовательного учреждения в заявительном порядке имеют право участвовать в работе коллегиального органа управления - Совета по питанию, осуществляя </w:t>
      </w:r>
      <w:proofErr w:type="gramStart"/>
      <w:r w:rsidRPr="0099603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96031">
        <w:rPr>
          <w:rFonts w:ascii="Times New Roman" w:hAnsi="Times New Roman" w:cs="Times New Roman"/>
          <w:bCs/>
          <w:sz w:val="24"/>
          <w:szCs w:val="24"/>
        </w:rPr>
        <w:t xml:space="preserve"> соблюдением требований к условиям хранения, приготовления и реализации пищевых продуктов и кулинарных изделий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В полномочия Совета по питанию входит организация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режимом питания воспитанников на группах.</w:t>
      </w:r>
    </w:p>
    <w:p w:rsidR="003A4DFA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случае, несвоевременного прихода воспитанника, или ухода воспитанника из дошкольного учреждения позже или ранее указанных в режиме питания временных интервалов, питание для воспитанника на группе не сохраняется. </w:t>
      </w:r>
    </w:p>
    <w:p w:rsidR="003A4DFA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Воспитатели, помощники воспитателей несут персональную ответственность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несоблюдения требований п.4.1.8.</w:t>
      </w:r>
    </w:p>
    <w:p w:rsidR="003A4DFA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в случае заболевания ребёнка, обязаны до 8.00 уведомить администрацию дошкольной образовательной организац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го отсутствии, для корректировки закладки продуктов на второй завтрак, обед и полдник.</w:t>
      </w:r>
    </w:p>
    <w:p w:rsidR="003A4DFA" w:rsidRDefault="003A4DFA" w:rsidP="003A4D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перенесённого заболевания, накануне выхода ребёнка в дошкольное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образовательное учреждение, родители (законные представители) обязаны об этом поставить администрацию в известность, для того, чтобы воспитанник был поставлен на питание. Если родители (законные представители) не выполнили данное требование, то воспитанник не будет поставлен на питание, следовательно, в этот день он не может посещать дошкольное образовательное учреждение.</w:t>
      </w:r>
    </w:p>
    <w:p w:rsidR="00E96486" w:rsidRDefault="00E96486"/>
    <w:sectPr w:rsidR="00E96486" w:rsidSect="0060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520"/>
    <w:multiLevelType w:val="multilevel"/>
    <w:tmpl w:val="08982A8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62"/>
    <w:rsid w:val="00052762"/>
    <w:rsid w:val="001042D4"/>
    <w:rsid w:val="003A4DFA"/>
    <w:rsid w:val="003E10C3"/>
    <w:rsid w:val="00465EBC"/>
    <w:rsid w:val="00603E3C"/>
    <w:rsid w:val="00681868"/>
    <w:rsid w:val="00CF5B6D"/>
    <w:rsid w:val="00E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2020-08-06T10:05:00Z</dcterms:created>
  <dcterms:modified xsi:type="dcterms:W3CDTF">2020-08-18T08:52:00Z</dcterms:modified>
</cp:coreProperties>
</file>